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F97C" w14:textId="77777777" w:rsidR="006006F4" w:rsidRPr="001E40A3" w:rsidRDefault="001E40A3" w:rsidP="001E40A3">
      <w:pPr>
        <w:jc w:val="center"/>
        <w:rPr>
          <w:rFonts w:hint="eastAsia"/>
          <w:sz w:val="28"/>
          <w:szCs w:val="28"/>
        </w:rPr>
      </w:pPr>
      <w:r w:rsidRPr="001E40A3">
        <w:rPr>
          <w:rFonts w:hint="eastAsia"/>
          <w:sz w:val="28"/>
          <w:szCs w:val="28"/>
        </w:rPr>
        <w:t>電子化許諾書</w:t>
      </w:r>
    </w:p>
    <w:p w14:paraId="279EF053" w14:textId="77777777" w:rsidR="001E40A3" w:rsidRDefault="001E40A3">
      <w:pPr>
        <w:rPr>
          <w:rFonts w:hint="eastAsia"/>
        </w:rPr>
      </w:pPr>
    </w:p>
    <w:p w14:paraId="177677AC" w14:textId="77777777" w:rsidR="001E40A3" w:rsidRPr="001E40A3" w:rsidRDefault="001E40A3">
      <w:pPr>
        <w:rPr>
          <w:rFonts w:hint="eastAsia"/>
          <w:sz w:val="23"/>
          <w:szCs w:val="23"/>
        </w:rPr>
      </w:pPr>
      <w:r w:rsidRPr="001E40A3">
        <w:rPr>
          <w:rFonts w:hint="eastAsia"/>
          <w:sz w:val="23"/>
          <w:szCs w:val="23"/>
        </w:rPr>
        <w:t>著者（又は、共著者）である私こと</w:t>
      </w:r>
      <w:r w:rsidRPr="001E40A3">
        <w:rPr>
          <w:rFonts w:hint="eastAsia"/>
          <w:sz w:val="23"/>
          <w:szCs w:val="23"/>
          <w:u w:val="single"/>
        </w:rPr>
        <w:t xml:space="preserve">　　　　　　　　　　　　　　　　　　　</w:t>
      </w:r>
    </w:p>
    <w:p w14:paraId="36D9BAF5" w14:textId="77777777" w:rsidR="001E40A3" w:rsidRPr="001E40A3" w:rsidRDefault="001E40A3">
      <w:pPr>
        <w:rPr>
          <w:rFonts w:hint="eastAsia"/>
          <w:sz w:val="23"/>
          <w:szCs w:val="23"/>
        </w:rPr>
      </w:pPr>
      <w:r w:rsidRPr="001E40A3">
        <w:rPr>
          <w:rFonts w:hint="eastAsia"/>
          <w:sz w:val="23"/>
          <w:szCs w:val="23"/>
        </w:rPr>
        <w:t>（以下「甲」という）は、看護実践学会誌編集委員会（以下「乙」という）に対し、下記の条件で乙による甲の以下の著作物（看護実践学会誌掲載論文※抄録、キーワード含む）の電子化およびインターネットによる公開について許諾致します。</w:t>
      </w:r>
    </w:p>
    <w:p w14:paraId="59E608B1" w14:textId="77777777" w:rsidR="001E40A3" w:rsidRPr="001E40A3" w:rsidRDefault="001E40A3">
      <w:pPr>
        <w:rPr>
          <w:rFonts w:hint="eastAsia"/>
          <w:sz w:val="23"/>
          <w:szCs w:val="23"/>
        </w:rPr>
      </w:pPr>
    </w:p>
    <w:p w14:paraId="68E85746" w14:textId="77777777" w:rsidR="001E40A3" w:rsidRPr="001E40A3" w:rsidRDefault="001E40A3" w:rsidP="006A5971">
      <w:pPr>
        <w:spacing w:line="480" w:lineRule="auto"/>
        <w:rPr>
          <w:rFonts w:hint="eastAsia"/>
          <w:sz w:val="23"/>
          <w:szCs w:val="23"/>
        </w:rPr>
      </w:pPr>
      <w:r w:rsidRPr="001E40A3">
        <w:rPr>
          <w:rFonts w:hint="eastAsia"/>
          <w:sz w:val="23"/>
          <w:szCs w:val="23"/>
        </w:rPr>
        <w:t>甲の著作物表題：</w:t>
      </w:r>
    </w:p>
    <w:p w14:paraId="346904A1" w14:textId="77777777" w:rsidR="001E40A3" w:rsidRPr="001E40A3" w:rsidRDefault="001E40A3" w:rsidP="006A5971">
      <w:pPr>
        <w:spacing w:line="480" w:lineRule="auto"/>
        <w:rPr>
          <w:rFonts w:hint="eastAsia"/>
          <w:sz w:val="23"/>
          <w:szCs w:val="23"/>
        </w:rPr>
      </w:pPr>
      <w:r w:rsidRPr="001E40A3">
        <w:rPr>
          <w:rFonts w:hint="eastAsia"/>
          <w:sz w:val="23"/>
          <w:szCs w:val="23"/>
        </w:rPr>
        <w:t>掲載号数：</w:t>
      </w:r>
    </w:p>
    <w:p w14:paraId="3BE3530E" w14:textId="77777777" w:rsidR="001E40A3" w:rsidRPr="001E40A3" w:rsidRDefault="001E40A3" w:rsidP="006A5971">
      <w:pPr>
        <w:spacing w:line="480" w:lineRule="auto"/>
        <w:rPr>
          <w:rFonts w:hint="eastAsia"/>
          <w:sz w:val="23"/>
          <w:szCs w:val="23"/>
        </w:rPr>
      </w:pPr>
      <w:r w:rsidRPr="001E40A3">
        <w:rPr>
          <w:rFonts w:hint="eastAsia"/>
          <w:sz w:val="23"/>
          <w:szCs w:val="23"/>
        </w:rPr>
        <w:t>発行年月日（西暦）</w:t>
      </w:r>
    </w:p>
    <w:p w14:paraId="1AF60D44" w14:textId="77777777" w:rsidR="001E40A3" w:rsidRPr="009C64A8" w:rsidRDefault="001E40A3" w:rsidP="006A5971">
      <w:pPr>
        <w:spacing w:line="480" w:lineRule="auto"/>
        <w:rPr>
          <w:rFonts w:hint="eastAsia"/>
          <w:sz w:val="23"/>
          <w:szCs w:val="23"/>
          <w:u w:val="single"/>
        </w:rPr>
      </w:pPr>
      <w:r w:rsidRPr="009C64A8">
        <w:rPr>
          <w:rFonts w:hint="eastAsia"/>
          <w:sz w:val="23"/>
          <w:szCs w:val="23"/>
          <w:u w:val="single"/>
        </w:rPr>
        <w:t>甲の所属：</w:t>
      </w:r>
      <w:r w:rsidR="009C64A8" w:rsidRPr="009C64A8">
        <w:rPr>
          <w:rFonts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14:paraId="6C67A0A0" w14:textId="77777777" w:rsidR="001E40A3" w:rsidRPr="009C64A8" w:rsidRDefault="001E40A3" w:rsidP="006A5971">
      <w:pPr>
        <w:spacing w:line="480" w:lineRule="auto"/>
        <w:rPr>
          <w:rFonts w:hint="eastAsia"/>
          <w:sz w:val="23"/>
          <w:szCs w:val="23"/>
          <w:u w:val="single"/>
        </w:rPr>
      </w:pPr>
      <w:r w:rsidRPr="009C64A8">
        <w:rPr>
          <w:rFonts w:hint="eastAsia"/>
          <w:sz w:val="23"/>
          <w:szCs w:val="23"/>
          <w:u w:val="single"/>
        </w:rPr>
        <w:t>甲の氏名：</w:t>
      </w:r>
      <w:r w:rsidR="006A5971" w:rsidRPr="009C64A8">
        <w:rPr>
          <w:rFonts w:hint="eastAsia"/>
          <w:sz w:val="23"/>
          <w:szCs w:val="23"/>
          <w:u w:val="single"/>
        </w:rPr>
        <w:t xml:space="preserve">　　　　　　　　　　　　　　　　　　　　　　　　　　</w:t>
      </w:r>
      <w:r w:rsidR="006A5971" w:rsidRPr="00B32271">
        <w:rPr>
          <w:rFonts w:hint="eastAsia"/>
          <w:sz w:val="25"/>
          <w:szCs w:val="25"/>
          <w:u w:val="single"/>
        </w:rPr>
        <w:t>㊞</w:t>
      </w:r>
      <w:r w:rsidR="009C64A8">
        <w:rPr>
          <w:rFonts w:hint="eastAsia"/>
          <w:sz w:val="23"/>
          <w:szCs w:val="23"/>
          <w:u w:val="single"/>
        </w:rPr>
        <w:t xml:space="preserve">　　　　</w:t>
      </w:r>
    </w:p>
    <w:p w14:paraId="5E89F96F" w14:textId="77777777" w:rsidR="001E40A3" w:rsidRDefault="001E40A3" w:rsidP="001E40A3">
      <w:pPr>
        <w:spacing w:line="360" w:lineRule="auto"/>
        <w:rPr>
          <w:rFonts w:hint="eastAsia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226"/>
        <w:gridCol w:w="1322"/>
        <w:gridCol w:w="1322"/>
        <w:gridCol w:w="1322"/>
      </w:tblGrid>
      <w:tr w:rsidR="001E40A3" w:rsidRPr="006A5971" w14:paraId="2CC467CB" w14:textId="77777777" w:rsidTr="00441F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2F2F6" w14:textId="77777777" w:rsidR="001E40A3" w:rsidRPr="006A5971" w:rsidRDefault="00441FEC" w:rsidP="006A5971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E40A3">
              <w:rPr>
                <w:rFonts w:hint="eastAsia"/>
                <w:sz w:val="23"/>
                <w:szCs w:val="23"/>
              </w:rPr>
              <w:t>著者</w:t>
            </w:r>
            <w:r w:rsidR="008439D7">
              <w:rPr>
                <w:rFonts w:hint="eastAsia"/>
                <w:sz w:val="19"/>
                <w:szCs w:val="19"/>
              </w:rPr>
              <w:t>・共著</w:t>
            </w:r>
            <w:r w:rsidR="001E40A3" w:rsidRPr="006A5971">
              <w:rPr>
                <w:rFonts w:hint="eastAsia"/>
                <w:sz w:val="19"/>
                <w:szCs w:val="19"/>
              </w:rPr>
              <w:t>者の署名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</w:tcPr>
          <w:p w14:paraId="339FA6D4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0ECFD661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56600607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3CD41CA0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305AF70D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1E40A3" w:rsidRPr="006A5971" w14:paraId="31F414A4" w14:textId="77777777" w:rsidTr="00441F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5CEA7D3" w14:textId="77777777" w:rsidR="001E40A3" w:rsidRPr="006A5971" w:rsidRDefault="001E40A3" w:rsidP="006A5971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6A5971">
              <w:rPr>
                <w:rFonts w:hint="eastAsia"/>
                <w:sz w:val="19"/>
                <w:szCs w:val="19"/>
              </w:rPr>
              <w:t>会員番号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</w:tcBorders>
          </w:tcPr>
          <w:p w14:paraId="6408EB4B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</w:tcPr>
          <w:p w14:paraId="45378B71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14:paraId="7EED36CD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14:paraId="6D5C64FC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14:paraId="0C9B03F9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1E40A3" w:rsidRPr="006A5971" w14:paraId="6B423DD6" w14:textId="77777777" w:rsidTr="00441FEC"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89F5B" w14:textId="77777777" w:rsidR="001E40A3" w:rsidRPr="006A5971" w:rsidRDefault="00441FEC" w:rsidP="006A5971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E40A3">
              <w:rPr>
                <w:rFonts w:hint="eastAsia"/>
                <w:sz w:val="23"/>
                <w:szCs w:val="23"/>
              </w:rPr>
              <w:t>著者</w:t>
            </w:r>
            <w:r w:rsidR="008439D7">
              <w:rPr>
                <w:rFonts w:hint="eastAsia"/>
                <w:sz w:val="19"/>
                <w:szCs w:val="19"/>
              </w:rPr>
              <w:t>・共著</w:t>
            </w:r>
            <w:r w:rsidR="001E40A3" w:rsidRPr="006A5971">
              <w:rPr>
                <w:rFonts w:hint="eastAsia"/>
                <w:sz w:val="19"/>
                <w:szCs w:val="19"/>
              </w:rPr>
              <w:t>者の署名</w:t>
            </w:r>
          </w:p>
        </w:tc>
        <w:tc>
          <w:tcPr>
            <w:tcW w:w="1275" w:type="dxa"/>
            <w:tcBorders>
              <w:top w:val="single" w:sz="12" w:space="0" w:color="auto"/>
              <w:left w:val="double" w:sz="4" w:space="0" w:color="auto"/>
            </w:tcBorders>
          </w:tcPr>
          <w:p w14:paraId="5A9666B6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</w:tcPr>
          <w:p w14:paraId="56EF294F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</w:tcPr>
          <w:p w14:paraId="3010A9B2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</w:tcPr>
          <w:p w14:paraId="0A4ADE05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</w:tcPr>
          <w:p w14:paraId="75341CD0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1E40A3" w:rsidRPr="006A5971" w14:paraId="35C2283A" w14:textId="77777777" w:rsidTr="00441F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B38B2" w14:textId="77777777" w:rsidR="001E40A3" w:rsidRPr="006A5971" w:rsidRDefault="001E40A3" w:rsidP="006A5971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6A5971">
              <w:rPr>
                <w:rFonts w:hint="eastAsia"/>
                <w:sz w:val="19"/>
                <w:szCs w:val="19"/>
              </w:rPr>
              <w:t>会員番号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14:paraId="4BCAEB8A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26" w:type="dxa"/>
          </w:tcPr>
          <w:p w14:paraId="42BAF608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</w:tcPr>
          <w:p w14:paraId="197D7623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</w:tcPr>
          <w:p w14:paraId="7D29DF66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22" w:type="dxa"/>
          </w:tcPr>
          <w:p w14:paraId="4A6C3F38" w14:textId="77777777" w:rsidR="001E40A3" w:rsidRPr="006A5971" w:rsidRDefault="001E40A3" w:rsidP="006A5971">
            <w:pPr>
              <w:spacing w:line="360" w:lineRule="auto"/>
              <w:rPr>
                <w:sz w:val="23"/>
                <w:szCs w:val="23"/>
              </w:rPr>
            </w:pPr>
          </w:p>
        </w:tc>
      </w:tr>
    </w:tbl>
    <w:p w14:paraId="748E0D96" w14:textId="77777777" w:rsidR="00B32271" w:rsidRDefault="00B32271" w:rsidP="00B32271">
      <w:pPr>
        <w:pStyle w:val="a9"/>
        <w:rPr>
          <w:rFonts w:hint="eastAsia"/>
        </w:rPr>
      </w:pPr>
    </w:p>
    <w:p w14:paraId="08AC2F81" w14:textId="77777777" w:rsidR="00B32271" w:rsidRDefault="00B32271" w:rsidP="00B32271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50A70CA7" w14:textId="77777777" w:rsidR="00B32271" w:rsidRDefault="00B32271" w:rsidP="00B32271">
      <w:pPr>
        <w:rPr>
          <w:rFonts w:hint="eastAsia"/>
        </w:rPr>
      </w:pPr>
    </w:p>
    <w:p w14:paraId="339D43A0" w14:textId="77777777" w:rsidR="001E40A3" w:rsidRPr="006A5971" w:rsidRDefault="001E40A3" w:rsidP="006A5971">
      <w:pPr>
        <w:pStyle w:val="a3"/>
        <w:numPr>
          <w:ilvl w:val="0"/>
          <w:numId w:val="2"/>
        </w:numPr>
        <w:ind w:leftChars="0"/>
        <w:rPr>
          <w:rFonts w:hint="eastAsia"/>
          <w:sz w:val="20"/>
          <w:szCs w:val="20"/>
        </w:rPr>
      </w:pPr>
      <w:r w:rsidRPr="006A5971">
        <w:rPr>
          <w:rFonts w:hint="eastAsia"/>
          <w:sz w:val="20"/>
          <w:szCs w:val="20"/>
        </w:rPr>
        <w:t>乙は、電子化された甲の著作物を最も適切と思えるサーバーからインターネット</w:t>
      </w:r>
      <w:r w:rsidR="00336811" w:rsidRPr="006A5971">
        <w:rPr>
          <w:rFonts w:hint="eastAsia"/>
          <w:sz w:val="20"/>
          <w:szCs w:val="20"/>
        </w:rPr>
        <w:t>上に公開することができる（※）。</w:t>
      </w:r>
    </w:p>
    <w:p w14:paraId="33382C9D" w14:textId="77777777" w:rsidR="006A5971" w:rsidRPr="006A5971" w:rsidRDefault="006A5971" w:rsidP="006A5971">
      <w:pPr>
        <w:pStyle w:val="a3"/>
        <w:numPr>
          <w:ilvl w:val="0"/>
          <w:numId w:val="2"/>
        </w:numPr>
        <w:ind w:leftChars="0"/>
        <w:rPr>
          <w:rFonts w:hint="eastAsia"/>
          <w:sz w:val="20"/>
          <w:szCs w:val="20"/>
        </w:rPr>
      </w:pPr>
      <w:r w:rsidRPr="006A5971">
        <w:rPr>
          <w:rFonts w:hint="eastAsia"/>
          <w:sz w:val="20"/>
          <w:szCs w:val="20"/>
        </w:rPr>
        <w:t>甲は、甲の著作物の公開後に公開を撤去すべき事由等が生じたときには、書面（電子メールを含む。以下同じ）をもってその旨を乙に申し入れすることができる。</w:t>
      </w:r>
    </w:p>
    <w:p w14:paraId="0D145490" w14:textId="77777777" w:rsidR="006A5971" w:rsidRPr="006A5971" w:rsidRDefault="006A5971" w:rsidP="006A5971">
      <w:pPr>
        <w:pStyle w:val="a3"/>
        <w:numPr>
          <w:ilvl w:val="0"/>
          <w:numId w:val="2"/>
        </w:numPr>
        <w:ind w:leftChars="0"/>
        <w:rPr>
          <w:rFonts w:hint="eastAsia"/>
          <w:sz w:val="20"/>
          <w:szCs w:val="20"/>
        </w:rPr>
      </w:pPr>
      <w:r w:rsidRPr="006A5971">
        <w:rPr>
          <w:rFonts w:hint="eastAsia"/>
          <w:sz w:val="20"/>
          <w:szCs w:val="20"/>
        </w:rPr>
        <w:t>乙は、上記甲の書面を受け取ったときは、速やかにその可否を判断し、甲に書面で回答するものとする。</w:t>
      </w:r>
    </w:p>
    <w:p w14:paraId="5FFCBD66" w14:textId="77777777" w:rsidR="00336811" w:rsidRDefault="00336811" w:rsidP="00336811">
      <w:pPr>
        <w:rPr>
          <w:rFonts w:hint="eastAsia"/>
          <w:sz w:val="20"/>
          <w:szCs w:val="20"/>
        </w:rPr>
      </w:pPr>
    </w:p>
    <w:p w14:paraId="7DFAEEE2" w14:textId="77777777" w:rsidR="00336811" w:rsidRDefault="00336811" w:rsidP="00336811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DVD</w:t>
      </w:r>
      <w:r>
        <w:rPr>
          <w:rFonts w:hint="eastAsia"/>
          <w:sz w:val="20"/>
          <w:szCs w:val="20"/>
        </w:rPr>
        <w:t>や</w:t>
      </w:r>
      <w:r>
        <w:rPr>
          <w:rFonts w:hint="eastAsia"/>
          <w:sz w:val="20"/>
          <w:szCs w:val="20"/>
        </w:rPr>
        <w:t>CD</w:t>
      </w:r>
      <w:r>
        <w:rPr>
          <w:rFonts w:hint="eastAsia"/>
          <w:sz w:val="20"/>
          <w:szCs w:val="20"/>
        </w:rPr>
        <w:t>として頒布の場合は別に文言を追加する。</w:t>
      </w:r>
    </w:p>
    <w:p w14:paraId="1EAB4578" w14:textId="77777777" w:rsidR="006A5971" w:rsidRPr="00336811" w:rsidRDefault="006A5971" w:rsidP="006A597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以上</w:t>
      </w:r>
    </w:p>
    <w:sectPr w:rsidR="006A5971" w:rsidRPr="00336811" w:rsidSect="00B3227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611C" w14:textId="77777777" w:rsidR="004E08E1" w:rsidRDefault="004E08E1" w:rsidP="009C64A8">
      <w:r>
        <w:separator/>
      </w:r>
    </w:p>
  </w:endnote>
  <w:endnote w:type="continuationSeparator" w:id="0">
    <w:p w14:paraId="4EFA0B0E" w14:textId="77777777" w:rsidR="004E08E1" w:rsidRDefault="004E08E1" w:rsidP="009C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DFB1" w14:textId="77777777" w:rsidR="004E08E1" w:rsidRDefault="004E08E1" w:rsidP="009C64A8">
      <w:r>
        <w:separator/>
      </w:r>
    </w:p>
  </w:footnote>
  <w:footnote w:type="continuationSeparator" w:id="0">
    <w:p w14:paraId="4EED32DE" w14:textId="77777777" w:rsidR="004E08E1" w:rsidRDefault="004E08E1" w:rsidP="009C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13D9"/>
    <w:multiLevelType w:val="hybridMultilevel"/>
    <w:tmpl w:val="AF7A7F4E"/>
    <w:lvl w:ilvl="0" w:tplc="6C52E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444E1"/>
    <w:multiLevelType w:val="hybridMultilevel"/>
    <w:tmpl w:val="2554644C"/>
    <w:lvl w:ilvl="0" w:tplc="F708B9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117221">
    <w:abstractNumId w:val="1"/>
  </w:num>
  <w:num w:numId="2" w16cid:durableId="152373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0A3"/>
    <w:rsid w:val="001E40A3"/>
    <w:rsid w:val="00336811"/>
    <w:rsid w:val="00441FEC"/>
    <w:rsid w:val="004B1BF3"/>
    <w:rsid w:val="004E08E1"/>
    <w:rsid w:val="00597BD9"/>
    <w:rsid w:val="005E0C6B"/>
    <w:rsid w:val="006006F4"/>
    <w:rsid w:val="006A5971"/>
    <w:rsid w:val="008439D7"/>
    <w:rsid w:val="009C64A8"/>
    <w:rsid w:val="00B32271"/>
    <w:rsid w:val="00F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B223CB"/>
  <w15:chartTrackingRefBased/>
  <w15:docId w15:val="{74E961BB-1068-4D2F-9F37-DAF1292C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6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0A3"/>
    <w:pPr>
      <w:ind w:leftChars="400" w:left="840"/>
    </w:pPr>
  </w:style>
  <w:style w:type="table" w:styleId="a4">
    <w:name w:val="Table Grid"/>
    <w:basedOn w:val="a1"/>
    <w:uiPriority w:val="59"/>
    <w:rsid w:val="001E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C6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C64A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C6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C64A8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B32271"/>
    <w:pPr>
      <w:jc w:val="center"/>
    </w:pPr>
    <w:rPr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B32271"/>
    <w:rPr>
      <w:kern w:val="2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B32271"/>
    <w:pPr>
      <w:jc w:val="right"/>
    </w:pPr>
    <w:rPr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B32271"/>
    <w:rPr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東嶺</dc:creator>
  <cp:keywords/>
  <cp:lastModifiedBy>大桑麻由美</cp:lastModifiedBy>
  <cp:revision>2</cp:revision>
  <dcterms:created xsi:type="dcterms:W3CDTF">2025-04-07T04:42:00Z</dcterms:created>
  <dcterms:modified xsi:type="dcterms:W3CDTF">2025-04-07T04:42:00Z</dcterms:modified>
</cp:coreProperties>
</file>